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5e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9ko martxoaren 14an egindako Osoko Bilkuran, erabaki zuen Nafarroako Parlamentuko Erregelamendua aldatzeko proposamena aintzat hartzea. Proposamen hori EH Bildu Nafarroa eta Podemos-Ahal Dugu-Orain Bai talde parlamentarioek aurkeztu zuten eta 2019ko martxoaren 8ko 35. Nafarroako Parlamentuko Aldizkari Ofizialean argitaratu ze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08. eta 148.5 artikuluetan eta seigarren xedapen gehigarrian ezarritakoarekin bat, Eledunen Batzarrari entzun ondoren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Xedatzea Nafarroako Parlamentuko Erregelamendua aldatzeko proposamena presako prozeduraz izapidetu dadin Erregelamendu Batzord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