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martxoaren 25ean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memoria historikoaren elkarteen lana balioesten eta aldezten du; bereziki, heldu den apirilaren 1ean Iruñeko hilerrian ehortziko diren berrogei pertsonaren gorpuzkiak berreskuratzeko egindakoa.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berriro dio aldeztu egiten duela Nafarroako Gobernuak bide-</w:t>
        <w:br w:type="textWrapping"/>
        <w:t xml:space="preserve">bazterretan eta hilobietan galduta jarraitzen duten gorpuzkiak berreskuratzeko lan egiten jarrai dezan, bai eta 40 pertsona horien gorpuzkiak nahiz oraindik ere identifikatu gabe daudenenak norenak diren jakiteko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