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ibilguak garbitzeko 7 milioi euroko partidaren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Zertan da (deialdiak eta abar) Estatuko aurrekontu orokorretan Ebroko Konfederazio Hidrografikoari ibilguak garbitzeko emandako 7 milioi euroko partida?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Lanen eta gastuaren betetze-maila.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