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aurkeztutako galdera, I+G egiteko laguntzen 2017 eta 2018ko deialdiei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Miguel Bujanda Cirauqui jaunak, Legebiltzarraren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Zer egoeratan dagoen 2017an I+G egiteko laguntzen deialdia, banakako, lankidetzako eta ezagutza transferitzeko proiektuei zuzendua, maiatzaren 20ko 91/2016 Foru Aginduaren xedapenarekin.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Beste horrenbeste, 2018ko deialdiari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Onetsitako deialdien ebazpenen kasuan, baremoak, onuradunak eta enpresei egindako abonuen egoera.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uztailaren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