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invitación a los Reyes de España para la entrega del Premio Príncipe de Viana de la Cultura,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adscrito al Grupo Parlamentario Navarra Suma, realiza la siguiente pregunta oral de máxima actualidad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¿Va a corregir la postura del Gobierno nacionalista de la legislatura pasada y va a invitar de nuevo a los Reyes de España a entregar el Premio Príncipe de Viana de la Cultura?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septiembre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