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Carlos Pérez-Nievas López de Goicoechea jaunak aurkeztutako galdera, jakiteko ea Nafarroako Gobernuak ikasle-ratioko diskriminazioa mantenduko duen eremu ez euskaldunean D ereduko lerroak irekitzeko, ikasle horiei joan-etorrien gastuak eta jantokiaren gastua ordainduta.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Carlos Pérez-Nievas López de Goicoechea jaunak honako galdera hau aurkezten du, Nafarroako Gobernuko lehendakariak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 honek ikasle-ratioko diskriminazioa mantenduko al du D ereduko lerroak eremu ez-euskaldunean irekitzeko, ikasle horiei joan-etorrien eta jantokiaren gastuak ordainduta?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