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ren Aranoa Astigarraga andreak aurkeztutako galdera, landa eremuko eskola sust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-Nafarroa talde parlamentarioko foru parlamentari Miren Aranoa Astigarraga andreak, Legebiltzarreko Erregelamenduan ezarritakoaren babesean, honako galdera hau egiten du, Nafarroako Gobernuko Hezkuntzako kontseilari Carlos Gimeno Gurpegui jaun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9-2020 ikasturtearen aurkezpenean –zeina Arroizko IPan egin baitzen–, kontseilariak adierazi zuen landa eremuko eskola sustatzearen aldeko apustua egiten du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sitaz eta asmo-deklarazioez harago, neurri zehatzik proposatzen al duzu jada ezarri ez denik eta apustu hori bermatzen duen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ren Aranoa Astigarrag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