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Adolfo Araiz Flamarique jaunak aurkeztutako galdera, Nafarroako Gobernua osatu duten alderdi politikoen mezuak defendatzeko Nafarroako Gobernuaren Twitter-eko kontu ofizialean erantsi den bideoari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idatzi hau aurkezten dio Legebiltzarreko Mahaiari, izapidetu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Atzo, Nafarroako Gobernuaren Twitter-eko kontu ofizialean, mezu bat bidali zen (ondotik datorren helbidean ikus daiteke: https://twitter.com/gob_na/status/1171374077002600448) eta barruan zeraman bideo batean Nafarroako Gobernua osatu duten alderdi politikoen mezuak defendatzen ziren.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Aipatu bideoan alderdi horien logotipoen propaganda ere egiten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Gobernuari galdetzen diogu: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Nork prestatu zuen Twitter-eko mezuari gehitu zitzaion bideoa? Nafarroako Gobernuak berak sortua zen edo kanpo enpresaren batek egina?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da bideo horrek izan duen kostua?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Egokitzat jotzen al du Gobernuak Twitter-eko kontu ofizial batean argitaratzea bideo bat, Gobernua osatzen duten alderdien mezuekin bat egiten duen edukiarekin?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ba al du asmorik administrazioaren baliabide materialak eta giza baliabideak erabiltzen jarraitzeko eduki politiko eta partidistako mezuak igortzeko, oraingo koalizio gobernua eta haren administrazio egiturak justifikatze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