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N121A errepideko Sunbillako bidegurutzeari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N-121A errepideko Sunbillako bidegurutzea egokitzeari eta hura hartzeko eta Sunbillara sartzeko maila desberdineko konponbide bat eraikitze aldera Gobernuak duen konpromisoari buruz, parlamentari naizen aldetik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Zer epe aurreikusten dira hori egiteko eta erabilgarri uzteko?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