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irailaren 16an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aurkeztutako galdera, N121A errepideko Sunbillako bidegurutzeari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Maiorga Ramírez Erro jaunak, Legebiltzarreko Erregelamenduan ezarritakoaren babesean, honako galdera hau aurkezten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N-121A errepideko Sunbillako bidegurutzea egokitzeari eta hura hartzeko eta Sunbillara sartzeko maila desberdineko konponbide bat eraikitze aldera Gobernuak duen konpromisoari buruz, parlamentari naizen aldetik honako hau jakin nahi dut: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Zer epe aurreikusten dira hori egiteko eta erabilgarri uzteko?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