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aurkeztutako galdera, jakiteko ea zer balorazio egiten den ikasturtearen hasieran Nafarroako Unibertsitate Publikoan Medikuntzako gradua ezarri izanari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María Solana Arana andreak, Legebiltzarreko Erregelamenduan ezarritakoaren babesean, honako galdera hau aurkezten du, Unibertsitateko, Berrikuntzako eta Eraldaketa Digitaleko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ikasturtearen hasieran Nafarroako Unibertsitate Publikoan Medikuntzako gradua ezarri izanari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