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José Javier Esparza Abaurrea jaunak aurkeztutako gaurkotasun handiko galdera, egonkortasunaren eta independentisten mendean ez egotearen beharrari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parlamentarioaren eledun José Javier Esparza Abaurrea jaunak, Legebiltzarreko Erregelamenduaren babesean, gaurkotasun handiko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Ados al dago Chivite andrea Espainiako Gobernuko jarduneko lehendakari Pedro Sánchezen baieztapenarekin, zeinean nabarmentzen baitzuen Espainiak egonkortasuna behar duela eta independentisten mendean ez egotea?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