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Departamento de Educación a cumplir lo acordado en el Pacto Educativo 2018-2022 abonando el pago de los meses de verano al profesorado interino que haya trabajado un mínimo de cinco meses y medio durante el curso, presentada por la Ilma. Sra. D.ª Miren Aranoa Astigarraga.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Miren Aranoa Astigarraga, Parlamentaria Foral adscrita al Grupo EH Bildu Nafarroa, amparándose en el Reglamento de la Cámara, presenta la siguiente moción para su debate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Pacto Educativo 2018-2022 recoge, entre otras medidas de mejora para el profesorado interino, extender el contrato en verano del personal docente interino que haya trabajado un mínimo de cinco meses y medio durante el curso.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Aunque, según lo acordado, esta medida debería haber entrado en vigor para el curso 2018-2019, a día de hoy el profesorado interino continúa sin percibir el cobro correspondiente a los meses de verano.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situación se ve agravada ya que muchas de estas personas, confiando en el cobro correspondiente a los meses de verano, no solicitaron la prestación de desempleo al finalizar su contrato, ahondando en una situación de absoluta precariedad laboral.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EI Parlamento de Navarra insta al Departamento de Educación del Gobierno de Navarra a cumplir lo acordado en el Pacto Educativo 2018-2022 y abonar, sin más dilación, el pago de los meses de verano a todo el profesorado interino que en el curso 2018-2019 haya trabajado un mínimo de cinco meses y medio.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insta al Departamento de Educación del Gobierno de Navarra a cumplir todas y cada una de las medidas de mejora recogidas en el Pacto Educativo 2018-2022.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17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Miren Aranoa Astigarraga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