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Nafarroako Alderdi Sozialista talde parlamentarioak, Nafarroako Ahal Dugu foru parlamentarien elkarteak eta Izquierda-Ezkerra Talde Mistoak aurkezturiko mozioa, zeinaren bidez Nafarroako Gobernua premiatzen baita berrikus dezan tributuen arloko egungo foru-araudiko zuzeneko zergen onura fiskalen efizientzia.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dugun talde parlamentariook, Legebiltzarreko Erregelamenduan ezarritakoaren babesean, honako mozioa aurkezten dugu, Osoko Bilkuran eztabaidatzeko. Mozioaren bidez, Nafarroako Gobernua premiatzen da tributuen arloko foru-araudiko zuzeneko zergen onura fiskalen efizientzia berrikus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Onura fiskalak zerga-politikako tresnak dira, helburu ekonomiko eta sozial zehatz batzuk bilatzen dituztenak salbuespen, kenkari edo hobari fiskalen bidez, hala pertsona fisikoen nola juridikoen errentan.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dira, esate baterako, PFEZeko kenkariak etxebizitzen alokairuan, etxebizitzen alokairu-politika sustatzeko xedez, edo Gizarte Segurantzako kotizazioetako kenkariak, zaintzaileak kontratatzea sustatzeko xedez. Sozietateen gaineko zergan ere onura fiskal ugari balia daiteke, enpresa-garapena bultzatzeko xedez; hori dira, besteak beste, berrinbertsioengatiko salbuespenak, enplegua sortzeagatiko kenkariak edo I+G+b-n inbertitzeagatiko kenkariak.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Zerga-murrizketa horrek berekin dakar, beraz, tributu bidezko diru-bilketa gutxitzea. Halatan, Nafarroan, 2018an 574 milioi eurokoa izan zen zergen onura fiskalen aurrekontu-exekuzioa; abian dugun urte honetarako aurrekontu-zenbatekoa, berriz, 559 milioi eurokoa da.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Ukaezina da onura fiskal horiek guztiek diru-bilketa inpaktu handia dutela foru erkidegoaren diru-kutxan eta, hortaz, beharrezkoa da jakitea zer eraginkortasun duten eskumena daukagun zergetan, helburuak modu eraginkorragoan lortuko dituen tributu-sistema bat taxutzeko. Alegia, onura fiskalak ebaluatu beharra dago, eta banan-banan aztertu egin behar ditugu, ikusteko ea duten helburua betetzen ari diren, zentzurik ote duten kostu/onura terminoetan, eta ea badagoen bide alternatibo eraginkorragorik eta efizienteagorik helburuak lortzeko. Ebaluazio horren emaitzak ahalbidetuko baitu justifikatzea ea kasuan kasuko pizgarria mantendu, kendu edo aldatu egin behar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behean sinatzen dugun talde parlamentariook honako erabaki proposamen hau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urteko txosten bat egin eta aurkez dezan, tributuen arloko foru-araudiko zuzeneko zergen onura fiskalen eraginkortasuna eta efizientzia aztertzeko.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Nuria Medina Santos, Mikel Buil García eta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