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Roncesvalles Solana Arana andreak aurkezturiko galdera, araudi indardunaren arabera ikastetxeetan unitateak irekitzeko behar den ikasle-kopuruari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María Roncesvalles Solana Aranak, Legebiltzarreko Erregelamenduan ezarritakoaren babesean, honako galdera hau aurkeztu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kontseilariak adierazpen batzuetan ziurtatu du bidegabekeria bat izanen litzatekeela D ereduan unitateak irekitzea 8 ikasle baino gutxiagorekin: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honek hauxe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ikasle behar dira, araudi indardunaren arabera, Nafarroan G ereduko unitate bat irekitzeko?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ikasle behar dira (gutxieneko kopurua), araudi indardunaren arabera, Nafarroan landa-eskolan G ereduko unitate bat irekitzeko?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ikasle behar dira, araudi indardunaren arabera, Nafarroan A ereduko unitate bat irekitzeko?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ikasle behar dira (gutxieneko kopurua), araudi indardunaren arabera, Nafarroan landa-eskolan A ereduko unitate bat irekitzeko?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