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Adolfo Araiz Flamarique jaunak aurkezturiko galdera, Toki Administrazioko zuzendari nagusiaren apirilaren 23ko 560/2019 Ebazpenetik heldu den 15/19 espedienteari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Adolfo Araiz Flamarique jaunak honako galdera idatzi hau aurkezten dio Legebiltzarreko Mahaiari, izapidetu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Toki Administrazioko zuzendari nagusiaren apirilaren 23ko 560/2019 Ebazpenaren bidez honako hau erabaki zen: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“Aiegiko Udalari errekeritzea herriko argiteria publikoaren energia-zerbitzua berme osoz esleitzeko kontratua ofizioz berrikusteko prozedura abiaraz dezan, ebazpen hau jakinarazten denetik hogei egun balioduneko epean abiarazi ere, erabateko deuseztasun-arrazoiak gertatzen direlako”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Gauzak horrela, honako hau jakin nahi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Zertan da, prozedurari dagokionez, apirilaren 23ko 560/2019 Ebazpenetik heldu den 15/19 Espedientea, zeinaren bidez Aiegiko Udalari errekeritzen baitzaio herriko argiteria publikoaren energia-zerbitzua berme osoz esleitzeko kontratua ofizioz berrikusteko prozedura abiaraz dezan erabateko deuseztasun-arrazoiak gertatzen direlako?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Toki Administrazioko Zuzendaritza Nagusiak ba al daki ea Aiegiko Udalak inolako erabakirik hartu duen 560/2019 Ebazpenean errekeritzen zen ofiziozko berrikuspena abiarazteko?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Baldin eta Aiegiko Udalak ez badu ofiziozko berrikuspen-prozedura abiarazteko inolako erabakirik hartu, eta kontuan izanda emandako 20 egunak aspaldi igaro zirela, Zuzendaritza Nagusiak egintza judizialik abiaraziko al du toki entitateak adierazitako administrazio-isiltasunaren aitzinean?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