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II Feria de Trabajo Autónomo en Navarra, formulada por la Ilma. Sra.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Garate, adscrita al Grupo Parlamentario Partido Socialista de Navarra, al amparo de lo establecido en el Reglamento de la Cámara, formula al Consejero de Desarrollo Económico y Empresarial, para su contestación en el Pleno,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Gobierno de Navarra sobre la celebración de la II Feria de Trabajo Autónomo en Navarra y qué actuaciones va a llevar a cabo para mejorar la situación de dicho colectivo?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26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