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listas de espera de Oftalmología y Neuro-Oftalmología en el Complejo Hospitalario de Navarra, formulada por el Ilmo. Sr. D. Domingo González Martínez.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Txomin González Martínez, Parlamentario Foral adscrito al Grupo Parlamentario de EH Bildu Nafarroa, al amparo de lo establecido en el Reglamento de la Cámara, presenta la siguiente pregunta oral y solicita que sea respondida por la Consejera de Salud del Gobierno de Navarra, doña Santos lnduráin, en la Comisión de Salud que se celebrará el próximo martes 8 de octubre a las 9.15 de la mañana.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listas de espera de Oftalmología y Neuro-Oftalmología en el Complejo Hospitalario de Navarra llevan bastantes meses aumentando. Es por ello que realizamos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¿Cuántas personas hay en la actualidad en lista de espera en estas dos especialidades, cual es el plazo de espera y cuantas personas han superado los 6 meses de plazo?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1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