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Nafarroako Ospitaleguneko Oftalmologiako eta Neuro-Oftalmologiako itxarote-zerrendei buruzko galdera, Domingo González Martínez jaunak aurkeztua.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Txomin González Martínezek, Legebiltzarreko Erregelamenduan ezarritakoaren babesean, honako galdera hau aurkezten du, Nafarroako Gobernuko Osasuneko kontseilari Santos Indurainek urriaren 8an, 09:15ean, eginen den Osasun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Ospitaleguneko Oftalmologiako eta Neuro-Oftalmologiako itxarote-zerrendek hilabeteak daramatzate handitzen. Hori dela-eta, honako galdera hau egiten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Zenbat pertsona dago une honetan bi espezialitate horietako itxarote-zerrendetan, zenbat denbora itxaron behar dute eta zenbat pertsonak gainditu du 6 hilabeteko epea?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