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2019ko urriaren 3an egindako Osoko Bilkuran, honako erabaki hau onetsi zuen: “Erabakia. Horren bidez, Nafarroako Gobernua premiatzen da etengabeko zaintza eta ikuskapen neurriak ezar ditzan, enpresetan laneko arriskuen prebentzioaren arloko neurriak betetzeari dagokionez”.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Nafarroako Gobernua premiatzen du etengabeko zaintza eta ikuskapen neurriak ezar ditzan, enpresetan laneko arriskuen prebentzioaren arloko neurriak betetzeari dagokionez; bereziki, eraikuntzaren sektorean, hor gertatzen baitira gehienbat istripuak.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Espainiako Gobernua premiatzen du urgentziaz berrikus dezan laneko arriskuen prebentzioaren arloko araudia, egungo errealitatera egokitu dadin; bereziki, eraikuntzaren sektorean.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behar adina baliabide bidera ditzan eraikuntzako obretan segurtasuna nahiz lan osasuna kontrolatzeko.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lan-istripuen aurkako borroka areagotu dezan eta langileen osasun integrala babes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Nafarroako Osasun Publikoaren eta Lan Osasunaren Institutua bultza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sindikatuen parte-hartzea susta dezan prebentzio ereduen diseinu eta kudeaketari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lan-arriskuen prebentzioaren inguruko trebakuntza bultza dezan enpresaren eta foru administrazioaren maila guztietan”.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