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urriaren 3an egindako Osoko Bilkuran, honako erabaki hau onetsi zuen: “Erabakia. Horren bidez, Nafarroako Gobernua premiatzen da informazio- eta jarraipen-neurriak har ditzan Nafarroan 5G teknologia eta banda zabala ezartzeari dagokionez”.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Informazio kanpaina bat egin dezan Nafarroan 5G teknologia eta banda zabala ezartzeari dagokionez, orokorrean Nafarroako gizarte osoari zuzenduta, bereziki enpresaren sektoreari.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Ukitutakoek izan litzaketen auziak artatzeko kanalak gaitu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Egokitzapen horren jarraipena egin dadin”.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