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Unzu Garate andreak aurkezturiko interpelazioa, gure erkidegoan iruzur fiskalaren, ezkutuko ekonomiaren eta deklaratu gabeko enpleguaren aurkako borrokan garatu beharreko politikari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Alderdi Sozialista talde parlamentarioari atxikitako Ainhoa Unzu Gárate andreak, Legebiltzarreko Erregelamenduan ezarritakoaren babesean, honako interpelazio hau egiten dio Nafarroako Gobernuari, Osoko Bilkuran eztabaidatzeko:</w:t>
      </w:r>
    </w:p>
    <w:p>
      <w:pPr>
        <w:pStyle w:val="0"/>
        <w:suppressAutoHyphens w:val="false"/>
        <w:rPr>
          <w:rStyle w:val="1"/>
        </w:rPr>
      </w:pPr>
      <w:r>
        <w:rPr>
          <w:rStyle w:val="1"/>
        </w:rPr>
        <w:t xml:space="preserve">Nafarroan 2006tik 2016ra bitarteko iruzur fiskalaren diagnostikoa eta ezkutuko ekonomiaren balioespena egiten duen azterlanaren arabera –azterlana Iruzur Fiskalaren aurkako Batzordean ezagutzera eman da–, foru erkidegoan 500 milioi euro inguru geratzen dira urtero bildu gabe, foru erkidegoaren diru-kutxa astintzen duen arazo horren ondorioz. Halatan, azterlanak dio 2008tik 2016ra bitarte 5.700 milioi euro baino gehiagoko galera izan dugula guztira.</w:t>
      </w:r>
    </w:p>
    <w:p>
      <w:pPr>
        <w:pStyle w:val="0"/>
        <w:suppressAutoHyphens w:val="false"/>
        <w:rPr>
          <w:rStyle w:val="1"/>
        </w:rPr>
      </w:pPr>
      <w:r>
        <w:rPr>
          <w:rStyle w:val="1"/>
        </w:rPr>
        <w:t xml:space="preserve">Datu horien tamainak erakusten du ezkutuko ekonomiak eta iruzur fiskalak ondorioak dauzkatela nafarren errentan, urtean 850 euro inguru gehiago ordaintzen ari baitira zergetan eta kotizazioetan.</w:t>
      </w:r>
    </w:p>
    <w:p>
      <w:pPr>
        <w:pStyle w:val="0"/>
        <w:suppressAutoHyphens w:val="false"/>
        <w:rPr>
          <w:rStyle w:val="1"/>
        </w:rPr>
      </w:pPr>
      <w:r>
        <w:rPr>
          <w:rStyle w:val="1"/>
        </w:rPr>
        <w:t xml:space="preserve">Horregatik guztiagatik, honako interpelazio hau aurkezten diogu Nafarroako Gobernuari, jakiteko ez zer politika garatuko duen gure erkidegoan iruzur fiskalaren, ezkutuko ekonomiaren eta deklaratu gabeko enpleguaren aurka borrokatzeko.</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