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aurkezturiko galdera, Nafarroako Gobernuko departamentuez hitz egiteko moduari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Marta Álvarez Alonso andreak,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Gobernuari eta Lehendakariari buruzko abenduaren 3ko Foru Legearen 39. eta 41. artikuluetan xedatutakoarekin bat, Nafarroako Gobernua departamentutan banatuta dago, eta horietako bakoitzaren buru izanen da kontseilaria.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Halere, aldiro ikusten ari gara Nafarroako Gobernuko kideek departamentuez hitz egiten dutenean “sail” terminoa erabiltzen dutela, baina hori ez dagokio foru erkidegoko gobernu-egiturari; horren eraginez, hedabideetan ere erabiltzen dute kontzeptu hori.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parlamentari honek hau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Lehendakariak eta Nafarroako Gobernuko kontseilariek zergatik hitz egiten dute sailez departamentuez ari direnean?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