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urriaren 21ean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Ainhoa Unzu Gárate andreak aurkeztutako galdera, Nafarroako Foru Komunitatearen zerga-lehiakortasunari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parlamentarioari atxikitako Ainhoa Unzu Gárate andreak, Legebiltzarreko Erregelamenduan ezarritakoaren babesean, honako galdera hau egiten dio Ekonomia eta Ogasuneko kontseilariari,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Duela gutxi argitaratutako txosten baten arabera, Nafarroako Foru Komunitatearen zerga-lehiakortasunak okerrera egin du.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zer neurri aurreikusi du zerga-lehiakortasuna hobetzeko?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Ainhoa Unzu Gárate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