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urriaren 21ean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aurkeztutako galdera, Exekutiboko kideen ondasun-aitorpenei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talde parlamentarioari atxikitako foru parlamentari Jorge Esparza Garrido jaunak honako galdera hau aurkezten du, Nafarroako Gobernuko Lehendakaritzako, Berdintasuneko, Funtzio Publikoko eta Barneko kontseilariak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Gobernuko kideek kargua hartu zutenetik bi hilabete igaro badira ere, oraindik ez dira argitaratu haien ondasun-aitorpenak. Zer dela eta?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