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2019ko urriaren 17an, erabaki du Navarra Suma talde parlamentarioak aurkezturiko honako foru lege proposamen hau aintzat ez hartzea: “Foru Lege proposamena, Nafarroako administrazio publikoetan, haien erakunde publikoetan eta menpekoak diren zuzenbide publikoko entitateetan euskara erabiltzeari buruzkoa eta eremu ez-euskaldunean D ereduko hezkuntza-eskaintza aplikatzeko irizpideei buruzkoa”. Foru Lege proposamena 2019ko irailaren 4ko 9.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