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17an egindako Osoko Bilkuran, honako erabaki hau onetsi zuen: “Erabakia. Horren bidez, Nafarroako Gobernua premiatzen da zenbait neurri har ditzan, N-121-A errepideko tarte gatazkatsuenetan bide-segurtasuna hobetzekoak”.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Zenbait neurri har ditzan, bide-sareko tarte gatazkatsuenetan bide-segurtasuna hobetzera bideratuak. Hartara, aztertuko du N-121-A errepidea bihurtzeko proiektuan ehizarako itxiturak paratzea eta faunarako igarobideak (ekoduktuak) eraikitzea, animalia-harrapatzeak eragindako trafikoko istripuak saihesteaz gain, animaliak salbatzen laguntzen baitute.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Zehatz dezan noiz hasiko diren aurreikusita dituen egokitze-lanak”.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