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previsiones de crecimiento económico para Navarra para 2020, formulada por la Ilma. Sra. D.ª María Jesús Valdemoros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Doña María Jesús Valdemoros Erro,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previsto el Gobierno una nueva previsión de crecimiento económico para Navarra para 2020 en base a las últimas revisiones a la baja realizadas por prácticamente todos los organismos dedicados a la elaboración de previsiones económicas?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caso afirmativo, esta parlamentaria está interesada en conocer cuándo tienen previsto hacerlo y detalle de la nueva previsión en cuanto disponga de ella.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octubre de 2019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La Parlamentaria Foral: María Jesús Valdemoros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