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kontsultetan itxarote-zerrenda kontrolatze aldera Osasun Departamentuak duen kontingentzia-planari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Departamentuak zer kontingentzia plan prestatu du kontsultetako itxarote-zerrenda kontrolatzeko, ikusita zerrendak azken 15 hilabeteotan okerrera egin duela? Planean jaso al da kirurgiako itxarote-zerrenda eta proba osagarrien itxarote-zerrenda kontrolatzeko neurririk?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Zer partidaren kargura finantzatuko dira plan horretako “aparteko lanaldiak”?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Zer partidaren kargura finantzatuko dira plan horretako “konpentsazio-lanaldiak”?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Zer partidaren kargura finantzatuko dira plan horretako “lanaldi-luzapenak”?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Parlamentari naizen honek jakin nahi dut zein den honako kontzeptu hauek direla-eta urtarrilaren 1etik urriaren 30era bitarte metatutako gastu erreala eta zer partidarekin finantzatu diren gastu horiek: aparteko lanaldiak, autoituntzeak, konpentsazio-lanaldiak eta lanaldi-luzapenak.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