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Pablo Azcona Molinet jaunak aurkezturiko mozioa, zeinaren bidez Sustapen Ministerioa premiatzen baita 2020an ekin diezaien AP-68 autobideko lotunea osatzeko aurreikusitako obrei, Lodosako 14. lotunean.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parlamentari Pablo Azcona Molinet jaunak, Legebiltzarreko Erregelamenduan xedatuaren babesean, honako mozio hau aurkeztu du, Osoko Bilkuran eztabaidatzeko.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AP-68 autobidea eraikitzeko hasierako proiektuan –1973an idatzi zen– 14. zenbakiko irteera (Lodosa-Pradejón) zegoen jasota. Horren froga da Agoncilloko irteera 13.a dela eta Calahorrakoa, berriz, 15.a, eta bien bitartean dago Lodosa (hortaz, 14.a). '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2003an, Nafarroako Gobernuak eta autobidearen enpresa esleipen-hartzaileak sinatutako hitzarmenaren bidez ireki zen 14. sarbidea. Halere, bi norabidekoa egin beharrean, norabide bakarrekoa egin zen, Zaragozako norabidean hain zuzen ere. Horrek ika-mika ekarri zuen inguruetan, uste zutelako norabide bakarreko lotunea eraikitzeak ez ziela erantzun osoa ematen eskualdean sortutako itxaropenei eta beharrizanei.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Geroago, 2009an, Nafarroa Bai Estatuaren Aurrekontu Orokorren Lege-proiektuari aurkeztutako zuzenketa bat onetsi zuen Diputatuen Kongresuak proiektua idazte aldera, baina ez zen ekitaldi hartan egitera iritsi.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2014ko abenduaren 17an, Diputatuen Kongresuko Sustapen Batzordeak legez besteko proposamen bat onetsi zuen, zeinaren bidez Gobernu zentrala premiatu baitzuen egin beharreko jarduketak egin zitzan lotune hori zeharo garatzeko.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2018ko uztailaren 17an, Sustapen Ministerioak jendaurreko espedientea eta trazaduraren proiektua behin betikoz onetsi zuen, Lodosako lotunea osatzeko AP-68 autobidean. Obraren lizitazio-aurrekontua 4,2 milioi eurokoa da. Jarduketa horrek AP-68 autobideak eta N-232 errepideak osatzen duten bide-korridorearen funtzionaltasuna eta mugikortasuna hobetuko ditu, Sustapen Ministerioak berak onartzen duenez.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Halaber, hala Lodosako Udalak nola inguruko udalek eta eskualdeko enpresek uste dute obra hori interes handikoa dela herriarentzat, eskualdearentzat eta Nafarroa osoarentzat, eskualdeko bizilagunen komunikazio-bideak nabarmen hobetzea dakarrelako, eta beste horrenbeste bertako enpresentzat, bultzada ekonomikoa ematen diolako Ebroko ardatzaren inguru horri.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AP-68 autobidearen gaineko eskumena estuarena denez gero, Geroa Bai talde parlamentarioak honako erabaki proposamen hau aurkezten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Nafarroako Parlamentuak Gobernu zentrala premiatzen du –zehazki, Sustapen Ministerioa– 2020an egin ditzan AP-68 autobidearen Lodosako lotunea –14. zenbakikoa– osatzeko aurreikusitako obrak, horretarako beharrezkoak diren aurrekontu-zuzkidurak esleituta.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Pablo Azcona Molinet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