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ibaietako presa nahiz presa txikiak kentzeari eta natur ibilguak leheneratzeari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ibaietako presa nahiz desbideratze-presak kentzeari eta natur ibilguak leheneratzeari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Zein da Nafarroako Gobernuaren jarrera?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Zer jarduketa aurreikusi dira aurten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Halakorik baldin badago, egin beharreko jarduketa lehenetsien plangintza jaso nahi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