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octubre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la seguridad de la NA-6900 y del puente sobre el río Alhama de la misma vía, formulada por el Ilmo. Sr. D. Javier García Jiménez  y publicada en el Boletín Oficial del Parlamento de Navarra n.º 26 de 22 de octubre de 2019 (10-19/POR-00232).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