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azaroaren 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Izapidetzeko onartzea María Roncesvalles Solana Arana andreak aurkeztutako gaurkotasun handiko galdera, Nafarroak Estatuari egin beharreko ekarpenaren 2020-2024 bosturtekoaren oinarri-urtea gaurkotzeari begira aurreikusitako epe eta jarduketei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azaroaren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Geroa Bai talde parlamentarioko foru parlamentari María Roncesvalles Solana Aranak, Legebiltzarreko Erregelamenduan ezarritakoaren babesean, honako galdera hau aurkezten du, Ekonomia eta Ogasuneko kontseilariak azaroaren 7ko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Zure departamentuak zer epe eta jarduketa darabil gogoan Nafarroak Estatuari egin beharreko ekarpenaren 2020-2024 bosturtekoaren oinarri-urtea gaurkotzeari begira?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azaroaren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María Roncesvalles Solana Arana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