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novedades de la nueva estructura del Gobierno de Navarra,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presenta la siguiente pregunta de máxima actualidad dirigida a la Presidenta del Gobierno de Navarra, doña María Chivite Navascués, para que sea incluida en el orden del día del próximo jueves 7 de noviembre.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Hoy, 30 de octubre, el Gobierno de Navarra ha dado cuenta de la aprobación en sesión de Gobierno de la organización a nivel de unidades intermedias (servicios y secciones) del decreto de estructura básico, que contempla 13 departamentos y 40 direcciones generales u organismos autónomos.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principales novedades de la nueva estructura, a qué responden y cuál es el incremento de gasto previsto?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30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