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oferta MIR para las próximas convocatorias,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oferta MIR tiene pensada el Departamento de Salud para las próximas convocatorias a lo largo de la presente legislatura?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Interesa también a esta parlamentaria conocer detalle anual de oferta MIR en Navarra desde 2007 hasta la actualidad.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octubre de 2019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