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Buztintxuriko osasun etxeari larrialdi-zerbitzua gehitzea erabaki ondoren proiektuak duen kostuari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Legebiltzarraren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kostu du Buztintxuriko Osasun Etxea birmoldatzeko proiektuak, zentro horri larrialdi-zerbitzua gehitzea erabaki ondoren?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Xehetasunak plan funtzionalari, administrazio-izapideei eta aurreikusitako ekintza-kronogramari buruz.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