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Koldo Martínez Urionabarrenetxea jaunak aurkezturiko mozioa, zeinaren bidez Espainiako Gobernua premiatzen baita beharrezkoak diren izapideei ekin diezaien Noain-Iruñeko aireportuari “Virgilio Leret aireportua” izena jartzeko.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parlamentari Koldo Martínez Urionabarrenetxea jaunak, Legebiltzarreko Erregelamenduan xedatuaren babesean, honako mozio hau aurkeztu du,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1936ko uztailaren 18ko egunsentian, Melillan erail zuten Virgilio Leret –iruindar militarra, ingeniaria, hegazkinlaria eta erreakzio-motorraren asmatzailea bera–, II. Errepublikako Gobernuarekiko leiala izateagatik. Leret izan zen matxinatuek exekutatutako Armadako lehen ofizialetako bat. Hori dela-eta, uste dugu haren memoria ohoratzeko unea iritsi dela, Noain-Iruñeko aireportuari “Virgilio Leret Aireportua” izena jarrita.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 eta, ondoko erabaki proposamena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Espainiako Gobernua premiatzen du beharrezkoak diren izapideei ekin diezaien Noain-Iruñeko aireportuari “Virgilio Leret aireportua” izena jartzeko.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Koldo Martínez Urionaba-rrenetxea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