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Nafarroako Alderdi Sozialista talde parlamentarioak, Nafarroako Podemos Ahal Dugu foru parlamentarien elkarteak eta Izquierda-Ezkerra Talde Mistoak aurkezturiko mozioa erretiratu izanaz. Mozioaren bidez Nafarroako Gobernua premiatzen zen Nafarroako Foru Komunitateko Iruzur Fiskalaren Behatokia sortzea bultza zezan, eta 2019ko urriaren 11ko 23. Nafarroako Parlamentuko Aldizkari Ofizialean argitaratu zen (10-19/MOC-00055).</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