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18an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María Luisa De Simón Caballero andreak aurkezturiko galdera erretiratu izanaz. Galdera EmanZipa-Nafarroan gazteei emantzipatzen laguntzeko programako eskabideen izapidetzeari buruzkoa zen, eta 2019ko azaroaren 15ko 36. Nafarroako Parlamentuko Aldizkari Ofizialean argitaratu zen (10-19/POR-00261).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