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14an egindako Osoko Bilkuran, honako erabaki hau onetsi zuen: “Erabakia. Horren bidez, Nafarroako Gobernua premiatzen da Elkarrizketa Sozialaren Kontseilua lehenbailehen dei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Elkarrizketa Sozialaren Kontseilua lehenbailehen dei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Etorkizuneko Nafarroako enplegu plana erakunde sindikalekin eta enpresa-erakundeekin adostu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Etorkizuneko Nafarroako enplegu plana gehienez ere urtebeteko epean onets dezan, Nafarroako Elkarrizketa Sozialerako Kontseiluaren baitan”.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