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18 de noviembre de 2019, la Junta de Portavoces del Parlamento de Navarra aprobó la siguiente declaración: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“1. El Parlamento de Navarra se suma a la conmemoración, el próximo 19 de noviembre, del Día Mundial para la Prevención del Abuso Sexual Infantil.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El Parlamento de Navarra llama a la ciudadanía a participar en las actividades organizadas con motivo del Día Mundial para la Prevención del Abuso Sexual Infantil.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El Parlamento de Navarra se compromete a trabajar para prevenir las agresiones sexuales en la infancia, así como a poner las medidas necesarias y todos los medios a su alcance para la erradicación de esta forma de violencia contra la Infancia” (10-19/DEC-00078).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18 de noviembre de 2019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