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convocatoria de la Mesa General de la Función Pública y el Consejo de Igualdad para trabajar con la representación sindical y feminista en la identificación de las medidas más urgentes y necesarias del Plan de Acción para avanzar en el ámbito de la conciliación, corresponsabilidad y reparto de cuidados, formulada por la Ilma. Sra. D.ª Patricia Perales Hurtado y publicada en el Boletín Oficial del Parlamento de Navarra número 37 de 19 de noviembre de 2019, se tramite ante la Comisión de Presidencia, Igualdad, Función Pública e Interior para ser respondida por el Consejero de Presidencia, Igualdad, Función Pública e Interior (10-19/POR-00283).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