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azaroaren 25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ren ustez, beste espetxe-politika bat egin behar da, askatasunaz gabetzeko zigorrak gizarte- eta familia-loturak dituzten lekuetatik urrun betetzea ekidinen duena eta senitartekoekiko nahiz hurrekoekiko harremana erraztuko duena” (10-19/DEC-000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