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Nafarroan ibilgailu elektrikoetarako bateriak egiteko txinatar kapitaleko fabrika bat ezartzeko aukerari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aldetik honako hau jakin nahi dut Nafarroan ibilgailu elektrikoetarako bateriak egiteko txinatar kapitaleko fabrika bat ezartzeko aukerari buruz: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Lehena: Espainiako Gobernuko kasuko ministerioarekin izandako kontaktuei buruko informazioa eta, kasua bada, hori dela-eta izandako kontaktuen edukia.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Bigarrena: txinako enpresaren ordezkariekin izandako kontaktuei buruko informazioa eta, kasua bada, hori dela-eta izandako kontaktuen edukia.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Hirugarrena: Egindako zuzemenen balorazioa, mahai gainean jarri diren balizko kokalekuak eta Nafarroako Gobernuak darabiltzan aurreikuspenak.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