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aurkeztutako galdera, “El Vergel” zahar-etxeko toki hutsei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Isabel Aranburu Bergua andreak, Legebiltzarreko Erregelamenduan ezarritakoaren babesean, honako galdera hau aurkezten du, Nafarroako Gobernuko Eskubide Sozialetako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 jakina da Nafarroako Gobernuak zuzenean kudeatzen duen “El Vergel” zahar-etxean 10 lanpostu inguru daudela bete gabe, nahiz eta eskaria egon badagoen. Hori dela-eta, honako hau jakin nahi dut: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zer balorazio egiten du egoera horri buruz eta Gobernuak zer neurri hartuko du egoera konpontzeko?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20an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