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Nafarroaren zor publikoaren baldintzak hobetzeko negoziazioari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Ekonomia eta Ogasuneko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zer emaitza lortu du Nafarroako zor publikoaren baldintzak hobetzeko negoziazioari dagokionez banku-entitateekin izandako negoziazioarekin?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