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enero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lista de espera de personas mayores para optar a una plaza pública de residencia o centro de día,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enero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realiza la siguiente pregunta oral dirigida a la Consejera de Derechos Sociales: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tiene pensado el Departamento de Derechos Sociales para solucionar la lista de espera de personas mayores para optar a una plaza pública de residencia o centro de día?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enero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