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Eusko Alderdi Jeltzaleak Nafarroako Foru Erkidegoari eskumenak eskualdatzea negoziatzeari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José Javier Esparza Abaurrea jaunak gaurkotasun handiko honako galdera hau aurkezten du, Nafarroako Gobernuko lehendakariak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iruditzen zaizu Eusko Alderdi Jeltzaleak Foru Gobernua ordezka dezala eta negozia dezala Nafarroako Foru Erkidegoari eskumenak eskualdatzea?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