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adinekoentzako egoitza edo eguneko zentro batean toki publiko bat eskuratzeko itxarote-zerrend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ahozko galdera hau aurkezten du, Eskubide Sozialetako kontseilariak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pentsatu du Eskubide Sozialetako Departamentuak zaharren itxarote-zerrendari konponbidea emateko, adinekoentzako egoitza batean edo eguneko zentro batean toki publiko bat eskuratz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