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mozioa, zeinaren bidez Osasun Departamentua premiatzen baita geldiaraz dezan esparru-akordioa lizitatzeko prozesua eta zuzenean eta baliabide berekien bidez eman dezan etxeko errehabilitazioa.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Txomin González Martínez jaunak, Legebiltzarreko Erregelamenduan ezarritakoaren babesean, honako mozio hau aurkezten du, Osoko Bilkuran eztabaidatu eta bozkatzeko.</w:t>
      </w:r>
    </w:p>
    <w:p>
      <w:pPr>
        <w:pStyle w:val="0"/>
        <w:suppressAutoHyphens w:val="false"/>
        <w:rPr>
          <w:rStyle w:val="1"/>
        </w:rPr>
      </w:pPr>
      <w:r>
        <w:rPr>
          <w:rStyle w:val="1"/>
        </w:rPr>
        <w:t xml:space="preserve">Joan den abenduaren 10ean, Osasuneko kontseilari Santos Indurain andreak agerraldia egin zuen Osasun Batzordean, azaltze aldera zein den gaur egungo egoera eta bere departamentuak zer urrats eginen dituen Osasunbidea-Nafarroako Osasun Zerbitzuaren Gaitasun Funtzionala Hobetzeko Planean jasotzen diren egoitza-susperraldiko oheen eta etxeko errehabilitazioaren proiektua dela-eta. Aipatu agerraldian iragarri zuen etxeko errehabilitazioaren zerbitzu berria lizitatu eta pribatizatzeko erabakia. Hasieratik desados gaude planteamendu horrekin, eta uste dugu okerra dela etxeko errehabilitazioa abiarazteko aukera bakar gisa haren lizitazioa eta enpresa pribatu baten eskutiko zerbitzua erabiltzea.</w:t>
      </w:r>
    </w:p>
    <w:p>
      <w:pPr>
        <w:pStyle w:val="0"/>
        <w:suppressAutoHyphens w:val="false"/>
        <w:rPr>
          <w:rStyle w:val="1"/>
        </w:rPr>
      </w:pPr>
      <w:r>
        <w:rPr>
          <w:rStyle w:val="1"/>
        </w:rPr>
        <w:t xml:space="preserve">Fisioterapia-zerbitzua behar duten herritarren etxera zerbitzu hori eramatea beharrezkoa eta egokia dela ados gaude, Oinarrizko Osasun Laguntzako Estrategiak ezartzen duenaren ildotik, baina ez zerbitzua baliabide propioen bitartez emateari uko egitearen kontura.</w:t>
      </w:r>
    </w:p>
    <w:p>
      <w:pPr>
        <w:pStyle w:val="0"/>
        <w:suppressAutoHyphens w:val="false"/>
        <w:rPr>
          <w:rStyle w:val="1"/>
        </w:rPr>
      </w:pPr>
      <w:r>
        <w:rPr>
          <w:rStyle w:val="1"/>
        </w:rPr>
        <w:t xml:space="preserve">Zentzuzkoen deritzoguna da Oinarrizko Osasun Laguntzako taldeak fisioterapiako profesionalekin indartzea, horrela praktikan jarririk osasuneko zuzendaritzak hainbeste aldiz errepikaturiko diskurtsoak eta filosofiak, hala nola “laguntza integrala” eta “diziplinartekotasuna”, utz diezaioten apainkeria politikorako kontzeptu mamigabe huts izateari.</w:t>
      </w:r>
    </w:p>
    <w:p>
      <w:pPr>
        <w:pStyle w:val="0"/>
        <w:suppressAutoHyphens w:val="false"/>
        <w:rPr>
          <w:rStyle w:val="1"/>
        </w:rPr>
      </w:pPr>
      <w:r>
        <w:rPr>
          <w:rStyle w:val="1"/>
        </w:rPr>
        <w:t xml:space="preserve">Gainera, iragarritako erabakia arriskutsua iruditzen zaigu, eta azken urteotan sustatu izan diren politiketatik aldentzen da; izan ere, azkenaldi honetan hainbat zerbitzu berreskuratu dira sektore publikorako, hala nola Nafarroako Ospitaleguneko sukaldeen kudeaketa, Osasun Mentaleko zerbitzu batzuk, Tuterako erresonantzia magnetikoa, kokleako inplanteen ezarpena, dentsitometriak egitea eta abar.</w:t>
      </w:r>
    </w:p>
    <w:p>
      <w:pPr>
        <w:pStyle w:val="0"/>
        <w:suppressAutoHyphens w:val="false"/>
        <w:rPr>
          <w:rStyle w:val="1"/>
        </w:rPr>
      </w:pPr>
      <w:r>
        <w:rPr>
          <w:rStyle w:val="1"/>
        </w:rPr>
        <w:t xml:space="preserve">Gure ustez, horixe da, hain zuzen, egin beharreko bidea: zerbitzu pribatizatuak ahal den heinean despribatizatzea eta ezein zerbitzu berri ez pribatizatzea, zerbitzu publikoari eta zerbitzuaren kalitateari dakarkion galeragatik.</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1. Nafarroako Parlamentuak Osasun Departamentua premiatzen du esparru-akordioa lizitatzeko prozesua geraraz dezan eta zuzenean eta Osasunbidearen baliabide berekiekin eman dezan etxeko errehabilitazioaren zerbitzua.</w:t>
      </w:r>
    </w:p>
    <w:p>
      <w:pPr>
        <w:pStyle w:val="0"/>
        <w:suppressAutoHyphens w:val="false"/>
        <w:rPr>
          <w:rStyle w:val="1"/>
        </w:rPr>
      </w:pPr>
      <w:r>
        <w:rPr>
          <w:rStyle w:val="1"/>
        </w:rPr>
        <w:t xml:space="preserve">2. Nafarroako Parlamentuak Osasun Departamentua premiatzen du ezein zerbitzu berri ez pribatizatzeko konpromisoa har dezan, eta, subsidiariotasun-printzipioa eta sistema publikoaren aldeko apustua gidari harturik, premiatzen du enpresa pribatuekiko hitzarmen eta kontratu guztiak berrikus ditzan, zerbitzu jadanik pribatizatuak sektore publikoarentzat ahal den neurrian berreskuratze aldera.</w:t>
      </w:r>
    </w:p>
    <w:p>
      <w:pPr>
        <w:pStyle w:val="0"/>
        <w:suppressAutoHyphens w:val="false"/>
        <w:rPr>
          <w:rStyle w:val="1"/>
        </w:rPr>
      </w:pPr>
      <w:r>
        <w:rPr>
          <w:rStyle w:val="1"/>
        </w:rPr>
        <w:t xml:space="preserve">Iruñean, 2019ko abenduaren 29an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