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Barañaingo Auditorioaren funtzionamenduari eta kultur programazioari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 Barañaingo auditorioari eta haren funtzionamenduari eta programazio kulturalari dagokienez: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Zertan da Nafarroako Gobernuaren lankidetza, auditorioaren funtzionamenduari dagokionez? Zer ekimen eta jarduketa abiaraziko ditu ildo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